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91" w:rsidRDefault="006756BC">
      <w:pPr>
        <w:spacing w:after="552" w:line="261" w:lineRule="auto"/>
        <w:ind w:left="9062" w:right="212" w:hanging="10"/>
        <w:jc w:val="center"/>
      </w:pPr>
      <w:bookmarkStart w:id="0" w:name="_GoBack"/>
      <w:bookmarkEnd w:id="0"/>
      <w:r>
        <w:rPr>
          <w:b/>
          <w:color w:val="3F54A5"/>
          <w:sz w:val="24"/>
        </w:rPr>
        <w:t>Licence Fédérale</w:t>
      </w:r>
    </w:p>
    <w:p w:rsidR="00EA1B91" w:rsidRDefault="006756BC">
      <w:pPr>
        <w:spacing w:after="721" w:line="415" w:lineRule="auto"/>
        <w:ind w:left="10" w:right="471" w:hanging="10"/>
        <w:jc w:val="right"/>
      </w:pPr>
      <w:r>
        <w:rPr>
          <w:b/>
          <w:color w:val="3F54A5"/>
          <w:sz w:val="24"/>
        </w:rPr>
        <w:t>nº _______________________</w:t>
      </w:r>
    </w:p>
    <w:p w:rsidR="00EA1B91" w:rsidRDefault="006756BC">
      <w:pPr>
        <w:spacing w:after="628" w:line="415" w:lineRule="auto"/>
        <w:ind w:left="10" w:right="471" w:hanging="10"/>
        <w:jc w:val="right"/>
      </w:pPr>
      <w:r>
        <w:rPr>
          <w:b/>
          <w:color w:val="3F54A5"/>
          <w:sz w:val="24"/>
        </w:rPr>
        <w:t>du ____ / ____ / _________ au ____ / ____ / _________</w:t>
      </w:r>
    </w:p>
    <w:p w:rsidR="00EA1B91" w:rsidRDefault="006756BC">
      <w:pPr>
        <w:tabs>
          <w:tab w:val="center" w:pos="5545"/>
          <w:tab w:val="center" w:pos="9151"/>
        </w:tabs>
        <w:spacing w:after="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6428132</wp:posOffset>
                </wp:positionH>
                <wp:positionV relativeFrom="paragraph">
                  <wp:posOffset>-7830</wp:posOffset>
                </wp:positionV>
                <wp:extent cx="691350" cy="1417760"/>
                <wp:effectExtent l="0" t="0" r="0" b="0"/>
                <wp:wrapSquare wrapText="bothSides"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0" cy="1417760"/>
                          <a:chOff x="0" y="0"/>
                          <a:chExt cx="691350" cy="141776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9489" y="0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674" y="576956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4674" y="820796"/>
                            <a:ext cx="192698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0" y="374086"/>
                            <a:ext cx="671817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17" h="1043673">
                                <a:moveTo>
                                  <a:pt x="67983" y="0"/>
                                </a:moveTo>
                                <a:lnTo>
                                  <a:pt x="603821" y="0"/>
                                </a:lnTo>
                                <a:cubicBezTo>
                                  <a:pt x="641350" y="0"/>
                                  <a:pt x="671817" y="30467"/>
                                  <a:pt x="671817" y="67996"/>
                                </a:cubicBezTo>
                                <a:lnTo>
                                  <a:pt x="671817" y="975677"/>
                                </a:lnTo>
                                <a:cubicBezTo>
                                  <a:pt x="671817" y="1013206"/>
                                  <a:pt x="641350" y="1043673"/>
                                  <a:pt x="603821" y="1043673"/>
                                </a:cubicBezTo>
                                <a:lnTo>
                                  <a:pt x="67983" y="1043673"/>
                                </a:lnTo>
                                <a:cubicBezTo>
                                  <a:pt x="30467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7" y="0"/>
                                  <a:pt x="67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 rot="-5399999">
                            <a:off x="81584" y="595478"/>
                            <a:ext cx="1047837" cy="340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FEFEFE"/>
                                  <w:sz w:val="36"/>
                                </w:rPr>
                                <w:t>horaire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1" style="width:54.437pt;height:111.635pt;position:absolute;mso-position-horizontal-relative:text;mso-position-horizontal:absolute;margin-left:506.152pt;mso-position-vertical-relative:text;margin-top:-0.616638pt;" coordsize="6913,14177">
                <v:shape id="Picture 49" style="position:absolute;width:1926;height:1926;left:1594;top:0;" filled="f">
                  <v:imagedata r:id="rId5"/>
                </v:shape>
                <v:shape id="Picture 102" style="position:absolute;width:1926;height:1926;left:1546;top:5769;" filled="f">
                  <v:imagedata r:id="rId5"/>
                </v:shape>
                <v:shape id="Picture 104" style="position:absolute;width:1926;height:1926;left:1546;top:8207;" filled="f">
                  <v:imagedata r:id="rId5"/>
                </v:shape>
                <v:shape id="Shape 120" style="position:absolute;width:6718;height:10436;left:0;top:3740;" coordsize="671817,1043673" path="m67983,0l603821,0c641350,0,671817,30467,671817,67996l671817,975677c671817,1013206,641350,1043673,603821,1043673l67983,1043673c30467,1043673,0,1013206,0,975677l0,67996c0,30467,30467,0,67983,0x">
                  <v:stroke weight="0pt" endcap="flat" joinstyle="miter" miterlimit="10" on="false" color="#000000" opacity="0"/>
                  <v:fill on="true" color="#467abe" opacity="0.329412"/>
                </v:shape>
                <v:rect id="Rectangle 121" style="position:absolute;width:10478;height:3408;left:815;top:595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z w:val="36"/>
                          </w:rPr>
                          <w:t xml:space="preserve">horaire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4116732</wp:posOffset>
                </wp:positionH>
                <wp:positionV relativeFrom="paragraph">
                  <wp:posOffset>-7830</wp:posOffset>
                </wp:positionV>
                <wp:extent cx="691350" cy="1417760"/>
                <wp:effectExtent l="0" t="0" r="0" b="0"/>
                <wp:wrapSquare wrapText="bothSides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50" cy="1417760"/>
                          <a:chOff x="0" y="0"/>
                          <a:chExt cx="691350" cy="141776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1783" y="0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576956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820796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94" y="1064636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Shape 118"/>
                        <wps:cNvSpPr/>
                        <wps:spPr>
                          <a:xfrm>
                            <a:off x="0" y="374086"/>
                            <a:ext cx="671818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18" h="1043673">
                                <a:moveTo>
                                  <a:pt x="67996" y="0"/>
                                </a:moveTo>
                                <a:lnTo>
                                  <a:pt x="603822" y="0"/>
                                </a:lnTo>
                                <a:cubicBezTo>
                                  <a:pt x="641350" y="0"/>
                                  <a:pt x="671818" y="30467"/>
                                  <a:pt x="671818" y="67996"/>
                                </a:cubicBezTo>
                                <a:lnTo>
                                  <a:pt x="671818" y="975677"/>
                                </a:lnTo>
                                <a:cubicBezTo>
                                  <a:pt x="671818" y="1013206"/>
                                  <a:pt x="641350" y="1043673"/>
                                  <a:pt x="603822" y="1043673"/>
                                </a:cubicBezTo>
                                <a:lnTo>
                                  <a:pt x="67996" y="1043673"/>
                                </a:lnTo>
                                <a:cubicBezTo>
                                  <a:pt x="30468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8" y="0"/>
                                  <a:pt x="6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 rot="-5399999">
                            <a:off x="130551" y="607639"/>
                            <a:ext cx="949906" cy="34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FEFEFE"/>
                                  <w:sz w:val="36"/>
                                </w:rPr>
                                <w:t>niveau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2" style="width:54.437pt;height:111.635pt;position:absolute;mso-position-horizontal-relative:text;mso-position-horizontal:absolute;margin-left:324.152pt;mso-position-vertical-relative:text;margin-top:-0.616638pt;" coordsize="6913,14177">
                <v:shape id="Picture 52" style="position:absolute;width:1926;height:1926;left:1717;top:0;" filled="f">
                  <v:imagedata r:id="rId5"/>
                </v:shape>
                <v:shape id="Picture 94" style="position:absolute;width:1926;height:1926;left:733;top:5769;" filled="f">
                  <v:imagedata r:id="rId5"/>
                </v:shape>
                <v:shape id="Picture 96" style="position:absolute;width:1926;height:1926;left:733;top:8207;" filled="f">
                  <v:imagedata r:id="rId5"/>
                </v:shape>
                <v:shape id="Picture 98" style="position:absolute;width:1926;height:1926;left:733;top:10646;" filled="f">
                  <v:imagedata r:id="rId5"/>
                </v:shape>
                <v:shape id="Shape 118" style="position:absolute;width:6718;height:10436;left:0;top:3740;" coordsize="671818,1043673" path="m67996,0l603822,0c641350,0,671818,30467,671818,67996l671818,975677c671818,1013206,641350,1043673,603822,1043673l67996,1043673c30468,1043673,0,1013206,0,975677l0,67996c0,30467,30468,0,67996,0x">
                  <v:stroke weight="0pt" endcap="flat" joinstyle="miter" miterlimit="10" on="false" color="#000000" opacity="0"/>
                  <v:fill on="true" color="#467abe" opacity="0.329412"/>
                </v:shape>
                <v:rect id="Rectangle 119" style="position:absolute;width:9499;height:3408;left:1305;top:6076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z w:val="36"/>
                          </w:rPr>
                          <w:t xml:space="preserve">niveau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b/>
          <w:color w:val="3F54A5"/>
          <w:sz w:val="24"/>
        </w:rPr>
        <w:t>détente (6 séances)</w:t>
      </w:r>
      <w:r>
        <w:rPr>
          <w:b/>
          <w:color w:val="3F54A5"/>
          <w:sz w:val="24"/>
        </w:rPr>
        <w:tab/>
        <w:t>passion (12 séances)</w:t>
      </w:r>
    </w:p>
    <w:p w:rsidR="00EA1B91" w:rsidRDefault="006756BC">
      <w:pPr>
        <w:spacing w:after="68"/>
        <w:ind w:left="10" w:right="-1302" w:hanging="10"/>
      </w:pPr>
      <w:r>
        <w:rPr>
          <w:b/>
          <w:color w:val="3F54A5"/>
          <w:sz w:val="24"/>
        </w:rPr>
        <w:t>débutantmatin</w:t>
      </w:r>
    </w:p>
    <w:p w:rsidR="00EA1B91" w:rsidRDefault="006756BC">
      <w:pPr>
        <w:spacing w:after="68"/>
        <w:ind w:left="10" w:right="-1302" w:hanging="10"/>
      </w:pPr>
      <w:r>
        <w:rPr>
          <w:b/>
          <w:color w:val="3F54A5"/>
          <w:sz w:val="24"/>
        </w:rPr>
        <w:t>intermédiaireaprès-midi</w:t>
      </w:r>
    </w:p>
    <w:p w:rsidR="00EA1B91" w:rsidRDefault="006756BC">
      <w:pPr>
        <w:spacing w:after="583" w:line="384" w:lineRule="auto"/>
        <w:ind w:left="-1565" w:right="1980" w:hanging="10"/>
        <w:jc w:val="center"/>
      </w:pPr>
      <w:r>
        <w:rPr>
          <w:b/>
          <w:color w:val="3F54A5"/>
          <w:sz w:val="24"/>
        </w:rPr>
        <w:t>confirmé</w:t>
      </w:r>
    </w:p>
    <w:p w:rsidR="00EA1B91" w:rsidRDefault="006756BC">
      <w:pPr>
        <w:tabs>
          <w:tab w:val="center" w:pos="1670"/>
          <w:tab w:val="center" w:pos="6289"/>
        </w:tabs>
        <w:spacing w:after="182" w:line="261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425921</wp:posOffset>
                </wp:positionV>
                <wp:extent cx="6979532" cy="3052609"/>
                <wp:effectExtent l="0" t="0" r="0" b="0"/>
                <wp:wrapSquare wrapText="bothSides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9532" cy="3052609"/>
                          <a:chOff x="0" y="0"/>
                          <a:chExt cx="6979532" cy="3052609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1348942"/>
                            <a:ext cx="5975566" cy="6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566" h="617348">
                                <a:moveTo>
                                  <a:pt x="0" y="0"/>
                                </a:moveTo>
                                <a:lnTo>
                                  <a:pt x="5913082" y="0"/>
                                </a:lnTo>
                                <a:cubicBezTo>
                                  <a:pt x="5947563" y="0"/>
                                  <a:pt x="5975566" y="28004"/>
                                  <a:pt x="5975566" y="62485"/>
                                </a:cubicBezTo>
                                <a:lnTo>
                                  <a:pt x="5975566" y="554863"/>
                                </a:lnTo>
                                <a:cubicBezTo>
                                  <a:pt x="5975566" y="589356"/>
                                  <a:pt x="5947563" y="617348"/>
                                  <a:pt x="5913082" y="617348"/>
                                </a:cubicBezTo>
                                <a:lnTo>
                                  <a:pt x="0" y="617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090952" y="34530"/>
                            <a:ext cx="3931347" cy="337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F54A5"/>
                                  <w:w w:val="155"/>
                                  <w:sz w:val="40"/>
                                </w:rPr>
                                <w:t>CESMSaint-florent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471484" y="377634"/>
                            <a:ext cx="5579369" cy="265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École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voile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plongée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sous-marine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depuis</w:t>
                              </w:r>
                              <w:r>
                                <w:rPr>
                                  <w:b/>
                                  <w:color w:val="3D3B3A"/>
                                  <w:spacing w:val="4"/>
                                  <w:w w:val="1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7"/>
                                  <w:sz w:val="28"/>
                                </w:rPr>
                                <w:t>1949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60664" y="1503388"/>
                            <a:ext cx="3541272" cy="4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FEFEFE"/>
                                  <w:w w:val="119"/>
                                  <w:sz w:val="48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color w:val="FEFEFE"/>
                                  <w:spacing w:val="7"/>
                                  <w:w w:val="119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EFEFE"/>
                                  <w:w w:val="119"/>
                                  <w:sz w:val="48"/>
                                </w:rPr>
                                <w:t>d'inscription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495940" y="1459801"/>
                            <a:ext cx="1733726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FEFEFE"/>
                                  <w:w w:val="144"/>
                                  <w:sz w:val="60"/>
                                </w:rPr>
                                <w:t>VOILE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" name="Rectangle 1016"/>
                        <wps:cNvSpPr/>
                        <wps:spPr>
                          <a:xfrm>
                            <a:off x="2419795" y="657897"/>
                            <a:ext cx="605433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2"/>
                                  <w:u w:val="single" w:color="3D3B3A"/>
                                </w:rPr>
                                <w:t>Bureau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07208" y="6578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3061576" y="657897"/>
                            <a:ext cx="104792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" name="Rectangle 1015"/>
                        <wps:cNvSpPr/>
                        <wps:spPr>
                          <a:xfrm>
                            <a:off x="3140381" y="657897"/>
                            <a:ext cx="2984020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2"/>
                                </w:rPr>
                                <w:t>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rue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Saint-Louis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en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l'île,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75004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2"/>
                                </w:rPr>
                                <w:t>Paris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5941" y="6578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570309" y="657897"/>
                            <a:ext cx="249363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1"/>
                                  <w:u w:val="single" w:color="3D3B3A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790057" y="657897"/>
                            <a:ext cx="1233812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01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43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79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75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2157997" y="822997"/>
                            <a:ext cx="1226844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3"/>
                                  <w:u w:val="single" w:color="3D3B3A"/>
                                </w:rPr>
                                <w:t>Base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  <w:u w:val="single" w:color="3D3B3A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  <w:u w:val="single" w:color="3D3B3A"/>
                                </w:rPr>
                                <w:t>Nautique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12567" y="8229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66936" y="822997"/>
                            <a:ext cx="3163875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3"/>
                                </w:rPr>
                                <w:t>Plage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de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la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Roya,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20217</w:t>
                              </w:r>
                              <w:r>
                                <w:rPr>
                                  <w:color w:val="3D3B3A"/>
                                  <w:spacing w:val="1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color w:val="3D3B3A"/>
                                  <w:w w:val="113"/>
                                </w:rPr>
                                <w:t>Saint-FLorent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677739" y="822997"/>
                            <a:ext cx="162409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20"/>
                                </w:rPr>
                                <w:t>//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5832107" y="822997"/>
                            <a:ext cx="249363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color w:val="3D3B3A"/>
                                  <w:w w:val="111"/>
                                  <w:u w:val="single" w:color="3D3B3A"/>
                                </w:rPr>
                                <w:t>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51855" y="822997"/>
                            <a:ext cx="1233811" cy="20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04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95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37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00</w:t>
                              </w:r>
                              <w:r>
                                <w:rPr>
                                  <w:b/>
                                  <w:color w:val="3D3B3A"/>
                                  <w:spacing w:val="3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D3B3A"/>
                                  <w:w w:val="112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6824" y="0"/>
                            <a:ext cx="1015929" cy="1012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263062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tangle 56"/>
                        <wps:cNvSpPr/>
                        <wps:spPr>
                          <a:xfrm>
                            <a:off x="4972063" y="2270886"/>
                            <a:ext cx="534174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6"/>
                                  <w:sz w:val="24"/>
                                </w:rPr>
                                <w:t>jeune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506892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Rectangle 59"/>
                        <wps:cNvSpPr/>
                        <wps:spPr>
                          <a:xfrm>
                            <a:off x="4972063" y="2514726"/>
                            <a:ext cx="622345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20"/>
                                  <w:sz w:val="24"/>
                                </w:rPr>
                                <w:t>adulte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93934" y="2750733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4972063" y="2758566"/>
                            <a:ext cx="520168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école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97610" y="2263634"/>
                            <a:ext cx="653783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25"/>
                                  <w:sz w:val="24"/>
                                </w:rPr>
                                <w:t>civilité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97610" y="2572701"/>
                            <a:ext cx="741528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4"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97610" y="2881769"/>
                            <a:ext cx="417181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2"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72972" y="2263634"/>
                            <a:ext cx="892514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09"/>
                                  <w:sz w:val="24"/>
                                </w:rPr>
                                <w:t>M.</w:t>
                              </w:r>
                              <w:r>
                                <w:rPr>
                                  <w:b/>
                                  <w:color w:val="3F54A5"/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54A5"/>
                                  <w:w w:val="109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3F54A5"/>
                                  <w:spacing w:val="3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54A5"/>
                                  <w:w w:val="109"/>
                                  <w:sz w:val="24"/>
                                </w:rPr>
                                <w:t>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72972" y="2572701"/>
                            <a:ext cx="2128672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sz w:val="24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72972" y="2881769"/>
                            <a:ext cx="2128672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sz w:val="24"/>
                                </w:rPr>
                                <w:t>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21845" y="2666960"/>
                            <a:ext cx="568970" cy="2365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9" style="width:549.569pt;height:240.363pt;position:absolute;mso-position-horizontal-relative:page;mso-position-horizontal:absolute;margin-left:0pt;mso-position-vertical-relative:page;margin-top:33.5371pt;" coordsize="69795,30526">
                <v:shape id="Shape 13" style="position:absolute;width:59755;height:6173;left:0;top:13489;" coordsize="5975566,617348" path="m0,0l5913082,0c5947563,0,5975566,28004,5975566,62485l5975566,554863c5975566,589356,5947563,617348,5913082,617348l0,617348l0,0x">
                  <v:stroke weight="0pt" endcap="flat" joinstyle="miter" miterlimit="10" on="false" color="#000000" opacity="0"/>
                  <v:fill on="true" color="#467abe"/>
                </v:shape>
                <v:rect id="Rectangle 14" style="position:absolute;width:39313;height:3378;left:30909;top: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f54a5"/>
                            <w:w w:val="155"/>
                            <w:sz w:val="40"/>
                          </w:rPr>
                          <w:t xml:space="preserve">CESMSaint-florent</w:t>
                        </w:r>
                      </w:p>
                    </w:txbxContent>
                  </v:textbox>
                </v:rect>
                <v:rect id="Rectangle 15" style="position:absolute;width:55793;height:2650;left:24714;top:37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École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voile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&amp;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plongée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sous-marine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depuis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4"/>
                            <w:w w:val="11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7"/>
                            <w:sz w:val="28"/>
                          </w:rPr>
                          <w:t xml:space="preserve">1949</w:t>
                        </w:r>
                      </w:p>
                    </w:txbxContent>
                  </v:textbox>
                </v:rect>
                <v:rect id="Rectangle 16" style="position:absolute;width:35412;height:4544;left:17606;top:15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9"/>
                            <w:sz w:val="48"/>
                          </w:rPr>
                          <w:t xml:space="preserve">Fiche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pacing w:val="7"/>
                            <w:w w:val="119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19"/>
                            <w:sz w:val="48"/>
                          </w:rPr>
                          <w:t xml:space="preserve">d'inscription</w:t>
                        </w:r>
                      </w:p>
                    </w:txbxContent>
                  </v:textbox>
                </v:rect>
                <v:rect id="Rectangle 17" style="position:absolute;width:17337;height:5067;left:44959;top:14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efefe"/>
                            <w:w w:val="144"/>
                            <w:sz w:val="60"/>
                          </w:rPr>
                          <w:t xml:space="preserve">VOILE</w:t>
                        </w:r>
                      </w:p>
                    </w:txbxContent>
                  </v:textbox>
                </v:rect>
                <v:rect id="Rectangle 1016" style="position:absolute;width:6054;height:2082;left:24197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  <w:u w:val="single" w:color="3d3b3a"/>
                          </w:rPr>
                          <w:t xml:space="preserve">Bureau</w:t>
                        </w:r>
                      </w:p>
                    </w:txbxContent>
                  </v:textbox>
                </v:rect>
                <v:rect id="Rectangle 21" style="position:absolute;width:1624;height:2082;left:29072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1014" style="position:absolute;width:1047;height:2082;left:30615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015" style="position:absolute;width:29840;height:2082;left:31403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rue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Saint-Louis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en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l'île,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75004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2"/>
                          </w:rPr>
                          <w:t xml:space="preserve">Paris</w:t>
                        </w:r>
                      </w:p>
                    </w:txbxContent>
                  </v:textbox>
                </v:rect>
                <v:rect id="Rectangle 23" style="position:absolute;width:1624;height:2082;left:54159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1017" style="position:absolute;width:2493;height:2082;left:55703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  <w:u w:val="single" w:color="3d3b3a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25" style="position:absolute;width:12338;height:2082;left:57900;top:65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01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43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79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75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80</w:t>
                        </w:r>
                      </w:p>
                    </w:txbxContent>
                  </v:textbox>
                </v:rect>
                <v:rect id="Rectangle 1018" style="position:absolute;width:12268;height:2082;left:21579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  <w:u w:val="single" w:color="3d3b3a"/>
                          </w:rPr>
                          <w:t xml:space="preserve">Base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  <w:u w:val="single" w:color="3d3b3a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  <w:u w:val="single" w:color="3d3b3a"/>
                          </w:rPr>
                          <w:t xml:space="preserve">Nautique</w:t>
                        </w:r>
                      </w:p>
                    </w:txbxContent>
                  </v:textbox>
                </v:rect>
                <v:rect id="Rectangle 29" style="position:absolute;width:1624;height:2082;left:31125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30" style="position:absolute;width:31638;height:2082;left:32669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Plage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la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Roya,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20217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spacing w:val="1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3d3b3a"/>
                            <w:w w:val="113"/>
                          </w:rPr>
                          <w:t xml:space="preserve">Saint-FLorent</w:t>
                        </w:r>
                      </w:p>
                    </w:txbxContent>
                  </v:textbox>
                </v:rect>
                <v:rect id="Rectangle 31" style="position:absolute;width:1624;height:2082;left:56777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20"/>
                          </w:rPr>
                          <w:t xml:space="preserve">//</w:t>
                        </w:r>
                      </w:p>
                    </w:txbxContent>
                  </v:textbox>
                </v:rect>
                <v:rect id="Rectangle 1019" style="position:absolute;width:2493;height:2082;left:58321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3d3b3a"/>
                            <w:w w:val="111"/>
                            <w:u w:val="single" w:color="3d3b3a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33" style="position:absolute;width:12338;height:2082;left:60518;top:82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04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95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37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00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spacing w:val="3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d3b3a"/>
                            <w:w w:val="112"/>
                          </w:rPr>
                          <w:t xml:space="preserve">61</w:t>
                        </w:r>
                      </w:p>
                    </w:txbxContent>
                  </v:textbox>
                </v:rect>
                <v:shape id="Picture 44" style="position:absolute;width:10159;height:10128;left:4268;top:0;" filled="f">
                  <v:imagedata r:id="rId8"/>
                </v:shape>
                <v:shape id="Picture 55" style="position:absolute;width:1926;height:1926;left:55939;top:22630;" filled="f">
                  <v:imagedata r:id="rId5"/>
                </v:shape>
                <v:rect id="Rectangle 56" style="position:absolute;width:5341;height:2272;left:49720;top:227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6"/>
                            <w:sz w:val="24"/>
                          </w:rPr>
                          <w:t xml:space="preserve">jeune</w:t>
                        </w:r>
                      </w:p>
                    </w:txbxContent>
                  </v:textbox>
                </v:rect>
                <v:shape id="Picture 58" style="position:absolute;width:1926;height:1926;left:55939;top:25068;" filled="f">
                  <v:imagedata r:id="rId5"/>
                </v:shape>
                <v:rect id="Rectangle 59" style="position:absolute;width:6223;height:2272;left:49720;top:251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20"/>
                            <w:sz w:val="24"/>
                          </w:rPr>
                          <w:t xml:space="preserve">adulte</w:t>
                        </w:r>
                      </w:p>
                    </w:txbxContent>
                  </v:textbox>
                </v:rect>
                <v:shape id="Picture 61" style="position:absolute;width:1926;height:1926;left:55939;top:27507;" filled="f">
                  <v:imagedata r:id="rId5"/>
                </v:shape>
                <v:rect id="Rectangle 62" style="position:absolute;width:5201;height:2272;left:49720;top:275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école</w:t>
                        </w:r>
                      </w:p>
                    </w:txbxContent>
                  </v:textbox>
                </v:rect>
                <v:rect id="Rectangle 64" style="position:absolute;width:6537;height:2272;left:3976;top:2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25"/>
                            <w:sz w:val="24"/>
                          </w:rPr>
                          <w:t xml:space="preserve">civilité</w:t>
                        </w:r>
                      </w:p>
                    </w:txbxContent>
                  </v:textbox>
                </v:rect>
                <v:rect id="Rectangle 65" style="position:absolute;width:7415;height:2272;left:3976;top:25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4"/>
                            <w:sz w:val="24"/>
                          </w:rPr>
                          <w:t xml:space="preserve">prénom</w:t>
                        </w:r>
                      </w:p>
                    </w:txbxContent>
                  </v:textbox>
                </v:rect>
                <v:rect id="Rectangle 66" style="position:absolute;width:4171;height:2272;left:3976;top:28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2"/>
                            <w:sz w:val="24"/>
                          </w:rPr>
                          <w:t xml:space="preserve">nom</w:t>
                        </w:r>
                      </w:p>
                    </w:txbxContent>
                  </v:textbox>
                </v:rect>
                <v:rect id="Rectangle 71" style="position:absolute;width:8925;height:2272;left:13729;top:226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09"/>
                            <w:sz w:val="24"/>
                          </w:rPr>
                          <w:t xml:space="preserve">M.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09"/>
                            <w:sz w:val="24"/>
                          </w:rPr>
                          <w:t xml:space="preserve">/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spacing w:val="3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09"/>
                            <w:sz w:val="24"/>
                          </w:rPr>
                          <w:t xml:space="preserve">Mme</w:t>
                        </w:r>
                      </w:p>
                    </w:txbxContent>
                  </v:textbox>
                </v:rect>
                <v:rect id="Rectangle 72" style="position:absolute;width:21286;height:2272;left:13729;top:257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00"/>
                            <w:sz w:val="24"/>
                          </w:rPr>
                          <w:t xml:space="preserve">_____________________</w:t>
                        </w:r>
                      </w:p>
                    </w:txbxContent>
                  </v:textbox>
                </v:rect>
                <v:rect id="Rectangle 73" style="position:absolute;width:21286;height:2272;left:13729;top:28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00"/>
                            <w:sz w:val="24"/>
                          </w:rPr>
                          <w:t xml:space="preserve">_____________________</w:t>
                        </w:r>
                      </w:p>
                    </w:txbxContent>
                  </v:textbox>
                </v:rect>
                <v:shape id="Picture 79" style="position:absolute;width:5689;height:2365;left:62218;top:26669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4061244</wp:posOffset>
                </wp:positionV>
                <wp:extent cx="2582723" cy="2224443"/>
                <wp:effectExtent l="0" t="0" r="0" b="0"/>
                <wp:wrapSquare wrapText="bothSides"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2723" cy="2224443"/>
                          <a:chOff x="0" y="0"/>
                          <a:chExt cx="2582723" cy="2224443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091271" cy="45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271" h="450990">
                                <a:moveTo>
                                  <a:pt x="0" y="0"/>
                                </a:moveTo>
                                <a:lnTo>
                                  <a:pt x="2045627" y="0"/>
                                </a:lnTo>
                                <a:cubicBezTo>
                                  <a:pt x="2070824" y="0"/>
                                  <a:pt x="2091271" y="20460"/>
                                  <a:pt x="2091271" y="45644"/>
                                </a:cubicBezTo>
                                <a:lnTo>
                                  <a:pt x="2091271" y="405346"/>
                                </a:lnTo>
                                <a:cubicBezTo>
                                  <a:pt x="2091271" y="430530"/>
                                  <a:pt x="2070824" y="450990"/>
                                  <a:pt x="2045627" y="450990"/>
                                </a:cubicBezTo>
                                <a:lnTo>
                                  <a:pt x="0" y="450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12057" y="33465"/>
                            <a:ext cx="1109658" cy="45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FEFEFE"/>
                                  <w:w w:val="123"/>
                                  <w:sz w:val="48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1231" y="806683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454012" y="814515"/>
                            <a:ext cx="2003712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initiation</w:t>
                              </w:r>
                              <w:r>
                                <w:rPr>
                                  <w:b/>
                                  <w:color w:val="3F54A5"/>
                                  <w:spacing w:val="3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(3</w:t>
                              </w:r>
                              <w:r>
                                <w:rPr>
                                  <w:b/>
                                  <w:color w:val="3F54A5"/>
                                  <w:spacing w:val="3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séances)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52332" y="128003"/>
                            <a:ext cx="438869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9273" y="1391476"/>
                            <a:ext cx="1008291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5"/>
                                  <w:sz w:val="24"/>
                                </w:rPr>
                                <w:t>catamaran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059273" y="1635316"/>
                            <a:ext cx="813707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8"/>
                                  <w:sz w:val="24"/>
                                </w:rPr>
                                <w:t>dériveur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059273" y="1879156"/>
                            <a:ext cx="848205" cy="227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3F54A5"/>
                                  <w:w w:val="119"/>
                                  <w:sz w:val="24"/>
                                </w:rPr>
                                <w:t>windsurf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890" y="1383639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890" y="1627479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46890" y="1871319"/>
                            <a:ext cx="192697" cy="1926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Shape 116"/>
                        <wps:cNvSpPr/>
                        <wps:spPr>
                          <a:xfrm>
                            <a:off x="1894421" y="1180770"/>
                            <a:ext cx="671830" cy="1043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30" h="1043673">
                                <a:moveTo>
                                  <a:pt x="67996" y="0"/>
                                </a:moveTo>
                                <a:lnTo>
                                  <a:pt x="603834" y="0"/>
                                </a:lnTo>
                                <a:cubicBezTo>
                                  <a:pt x="641363" y="0"/>
                                  <a:pt x="671830" y="30467"/>
                                  <a:pt x="671830" y="67996"/>
                                </a:cubicBezTo>
                                <a:lnTo>
                                  <a:pt x="671830" y="975677"/>
                                </a:lnTo>
                                <a:cubicBezTo>
                                  <a:pt x="671830" y="1013206"/>
                                  <a:pt x="641363" y="1043673"/>
                                  <a:pt x="603834" y="1043673"/>
                                </a:cubicBezTo>
                                <a:lnTo>
                                  <a:pt x="67996" y="1043673"/>
                                </a:lnTo>
                                <a:cubicBezTo>
                                  <a:pt x="30467" y="1043673"/>
                                  <a:pt x="0" y="1013206"/>
                                  <a:pt x="0" y="975677"/>
                                </a:cubicBezTo>
                                <a:lnTo>
                                  <a:pt x="0" y="67996"/>
                                </a:lnTo>
                                <a:cubicBezTo>
                                  <a:pt x="0" y="30467"/>
                                  <a:pt x="30467" y="0"/>
                                  <a:pt x="67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>
                              <a:alpha val="3294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 rot="-5399999">
                            <a:off x="1925953" y="1390476"/>
                            <a:ext cx="1141845" cy="340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B91" w:rsidRDefault="006756BC">
                              <w:r>
                                <w:rPr>
                                  <w:b/>
                                  <w:color w:val="FEFEFE"/>
                                  <w:sz w:val="36"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0" style="width:203.364pt;height:175.153pt;position:absolute;mso-position-horizontal-relative:page;mso-position-horizontal:absolute;margin-left:0pt;mso-position-vertical-relative:page;margin-top:319.783pt;" coordsize="25827,22244">
                <v:shape id="Shape 18" style="position:absolute;width:20912;height:4509;left:0;top:0;" coordsize="2091271,450990" path="m0,0l2045627,0c2070824,0,2091271,20460,2091271,45644l2091271,405346c2091271,430530,2070824,450990,2045627,450990l0,450990l0,0x">
                  <v:stroke weight="0pt" endcap="flat" joinstyle="miter" miterlimit="10" on="false" color="#000000" opacity="0"/>
                  <v:fill on="true" color="#467abe"/>
                </v:shape>
                <v:rect id="Rectangle 19" style="position:absolute;width:11096;height:4544;left:11120;top: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w w:val="123"/>
                            <w:sz w:val="48"/>
                          </w:rPr>
                          <w:t xml:space="preserve">Stage</w:t>
                        </w:r>
                      </w:p>
                    </w:txbxContent>
                  </v:textbox>
                </v:rect>
                <v:shape id="Picture 46" style="position:absolute;width:1926;height:1926;left:20512;top:8066;" filled="f">
                  <v:imagedata r:id="rId5"/>
                </v:shape>
                <v:rect id="Rectangle 47" style="position:absolute;width:20037;height:2272;left:4540;top:8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initiation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spacing w:val="3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(3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spacing w:val="3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séances)</w:t>
                        </w:r>
                      </w:p>
                    </w:txbxContent>
                  </v:textbox>
                </v:rect>
                <v:rect id="Rectangle 74" style="position:absolute;width:4388;height:2272;left:22523;top:1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date</w:t>
                        </w:r>
                      </w:p>
                    </w:txbxContent>
                  </v:textbox>
                </v:rect>
                <v:rect id="Rectangle 81" style="position:absolute;width:10082;height:2272;left:10592;top:1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5"/>
                            <w:sz w:val="24"/>
                          </w:rPr>
                          <w:t xml:space="preserve">catamaran</w:t>
                        </w:r>
                      </w:p>
                    </w:txbxContent>
                  </v:textbox>
                </v:rect>
                <v:rect id="Rectangle 82" style="position:absolute;width:8137;height:2272;left:10592;top:1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8"/>
                            <w:sz w:val="24"/>
                          </w:rPr>
                          <w:t xml:space="preserve">dériveur</w:t>
                        </w:r>
                      </w:p>
                    </w:txbxContent>
                  </v:textbox>
                </v:rect>
                <v:rect id="Rectangle 83" style="position:absolute;width:8482;height:2272;left:10592;top:18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3f54a5"/>
                            <w:w w:val="119"/>
                            <w:sz w:val="24"/>
                          </w:rPr>
                          <w:t xml:space="preserve">windsurf</w:t>
                        </w:r>
                      </w:p>
                    </w:txbxContent>
                  </v:textbox>
                </v:rect>
                <v:shape id="Picture 85" style="position:absolute;width:1926;height:1926;left:20468;top:13836;" filled="f">
                  <v:imagedata r:id="rId5"/>
                </v:shape>
                <v:shape id="Picture 87" style="position:absolute;width:1926;height:1926;left:20468;top:16274;" filled="f">
                  <v:imagedata r:id="rId5"/>
                </v:shape>
                <v:shape id="Picture 89" style="position:absolute;width:1926;height:1926;left:20468;top:18713;" filled="f">
                  <v:imagedata r:id="rId5"/>
                </v:shape>
                <v:shape id="Shape 116" style="position:absolute;width:6718;height:10436;left:18944;top:11807;" coordsize="671830,1043673" path="m67996,0l603834,0c641363,0,671830,30467,671830,67996l671830,975677c671830,1013206,641363,1043673,603834,1043673l67996,1043673c30467,1043673,0,1013206,0,975677l0,67996c0,30467,30467,0,67996,0x">
                  <v:stroke weight="0pt" endcap="flat" joinstyle="miter" miterlimit="10" on="false" color="#000000" opacity="0"/>
                  <v:fill on="true" color="#467abe" opacity="0.329412"/>
                </v:shape>
                <v:rect id="Rectangle 117" style="position:absolute;width:11418;height:3408;left:19259;top:1390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efefe"/>
                            <w:sz w:val="36"/>
                          </w:rPr>
                          <w:t xml:space="preserve">support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b/>
          <w:color w:val="3F54A5"/>
          <w:sz w:val="24"/>
        </w:rPr>
        <w:t>Remarques</w:t>
      </w:r>
      <w:r>
        <w:rPr>
          <w:b/>
          <w:color w:val="3F54A5"/>
          <w:sz w:val="24"/>
        </w:rPr>
        <w:tab/>
      </w:r>
      <w:r>
        <w:rPr>
          <w:b/>
          <w:color w:val="3F54A5"/>
          <w:sz w:val="24"/>
        </w:rPr>
        <w:t>..............................................................................................................................</w:t>
      </w:r>
    </w:p>
    <w:p w:rsidR="00EA1B91" w:rsidRDefault="006756BC">
      <w:pPr>
        <w:spacing w:after="164" w:line="265" w:lineRule="auto"/>
        <w:ind w:left="2563" w:hanging="10"/>
      </w:pPr>
      <w:r>
        <w:rPr>
          <w:b/>
          <w:color w:val="3F54A5"/>
          <w:sz w:val="24"/>
        </w:rPr>
        <w:lastRenderedPageBreak/>
        <w:t>..............................................................................................................................</w:t>
      </w:r>
    </w:p>
    <w:p w:rsidR="00EA1B91" w:rsidRDefault="006756BC">
      <w:pPr>
        <w:spacing w:after="789" w:line="265" w:lineRule="auto"/>
        <w:ind w:left="2563" w:hanging="10"/>
      </w:pPr>
      <w:r>
        <w:rPr>
          <w:b/>
          <w:color w:val="3F54A5"/>
          <w:sz w:val="24"/>
        </w:rPr>
        <w:t>..</w:t>
      </w:r>
      <w:r>
        <w:rPr>
          <w:b/>
          <w:color w:val="3F54A5"/>
          <w:sz w:val="24"/>
        </w:rPr>
        <w:t>............................................................................................................................</w:t>
      </w:r>
    </w:p>
    <w:p w:rsidR="00EA1B91" w:rsidRDefault="006756BC">
      <w:pPr>
        <w:spacing w:after="72" w:line="248" w:lineRule="auto"/>
        <w:ind w:left="86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-117377</wp:posOffset>
                </wp:positionV>
                <wp:extent cx="2156879" cy="450990"/>
                <wp:effectExtent l="0" t="0" r="0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879" cy="450990"/>
                          <a:chOff x="0" y="0"/>
                          <a:chExt cx="2156879" cy="45099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156879" cy="45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879" h="450990">
                                <a:moveTo>
                                  <a:pt x="0" y="0"/>
                                </a:moveTo>
                                <a:lnTo>
                                  <a:pt x="2111235" y="0"/>
                                </a:lnTo>
                                <a:cubicBezTo>
                                  <a:pt x="2136432" y="0"/>
                                  <a:pt x="2156879" y="20447"/>
                                  <a:pt x="2156879" y="45644"/>
                                </a:cubicBezTo>
                                <a:lnTo>
                                  <a:pt x="2156879" y="405346"/>
                                </a:lnTo>
                                <a:cubicBezTo>
                                  <a:pt x="2156879" y="430530"/>
                                  <a:pt x="2136432" y="450990"/>
                                  <a:pt x="2111235" y="450990"/>
                                </a:cubicBezTo>
                                <a:lnTo>
                                  <a:pt x="0" y="4509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6" style="width:169.833pt;height:35.511pt;position:absolute;z-index:-2147483559;mso-position-horizontal-relative:text;mso-position-horizontal:absolute;margin-left:-13.1609pt;mso-position-vertical-relative:text;margin-top:-9.24237pt;" coordsize="21568,4509">
                <v:shape id="Shape 113" style="position:absolute;width:21568;height:4509;left:0;top:0;" coordsize="2156879,450990" path="m0,0l2111235,0c2136432,0,2156879,20447,2156879,45644l2156879,405346c2156879,430530,2136432,450990,2111235,450990l0,450990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rPr>
          <w:color w:val="FEFEFE"/>
          <w:sz w:val="20"/>
        </w:rPr>
        <w:t xml:space="preserve">réservé </w:t>
      </w:r>
      <w:r>
        <w:rPr>
          <w:color w:val="F0A021"/>
          <w:sz w:val="48"/>
        </w:rPr>
        <w:t>CESM</w:t>
      </w:r>
    </w:p>
    <w:p w:rsidR="00EA1B91" w:rsidRDefault="006756BC">
      <w:pPr>
        <w:tabs>
          <w:tab w:val="center" w:pos="2788"/>
          <w:tab w:val="center" w:pos="6405"/>
          <w:tab w:val="center" w:pos="9085"/>
        </w:tabs>
        <w:spacing w:after="758" w:line="384" w:lineRule="auto"/>
      </w:pPr>
      <w:r>
        <w:tab/>
      </w:r>
      <w:r>
        <w:rPr>
          <w:b/>
          <w:color w:val="3F54A5"/>
          <w:sz w:val="24"/>
        </w:rPr>
        <w:t>nº facture _______________________</w:t>
      </w:r>
      <w:r>
        <w:rPr>
          <w:b/>
          <w:color w:val="3F54A5"/>
          <w:sz w:val="24"/>
        </w:rPr>
        <w:tab/>
        <w:t xml:space="preserve">réglé </w:t>
      </w:r>
      <w:r>
        <w:rPr>
          <w:noProof/>
        </w:rPr>
        <w:drawing>
          <wp:inline distT="0" distB="0" distL="0" distR="0">
            <wp:extent cx="192697" cy="192698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697" cy="1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F54A5"/>
          <w:sz w:val="24"/>
        </w:rPr>
        <w:tab/>
        <w:t xml:space="preserve">en attente de règlement </w:t>
      </w:r>
      <w:r>
        <w:rPr>
          <w:noProof/>
        </w:rPr>
        <w:drawing>
          <wp:inline distT="0" distB="0" distL="0" distR="0">
            <wp:extent cx="192698" cy="192698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698" cy="19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91" w:rsidRDefault="006756BC">
      <w:pPr>
        <w:spacing w:after="297" w:line="248" w:lineRule="auto"/>
        <w:ind w:left="-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-167142</wp:posOffset>
                </wp:positionH>
                <wp:positionV relativeFrom="paragraph">
                  <wp:posOffset>-101091</wp:posOffset>
                </wp:positionV>
                <wp:extent cx="7361466" cy="819764"/>
                <wp:effectExtent l="0" t="0" r="0" b="0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1466" cy="819764"/>
                          <a:chOff x="0" y="0"/>
                          <a:chExt cx="7361466" cy="8197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361466" cy="81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466" h="819764">
                                <a:moveTo>
                                  <a:pt x="0" y="0"/>
                                </a:moveTo>
                                <a:lnTo>
                                  <a:pt x="7278510" y="0"/>
                                </a:lnTo>
                                <a:cubicBezTo>
                                  <a:pt x="7324293" y="0"/>
                                  <a:pt x="7361466" y="37186"/>
                                  <a:pt x="7361466" y="82969"/>
                                </a:cubicBezTo>
                                <a:lnTo>
                                  <a:pt x="7361466" y="736797"/>
                                </a:lnTo>
                                <a:cubicBezTo>
                                  <a:pt x="7361466" y="782589"/>
                                  <a:pt x="7324293" y="819764"/>
                                  <a:pt x="7278510" y="819764"/>
                                </a:cubicBezTo>
                                <a:lnTo>
                                  <a:pt x="0" y="8197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67A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8" style="width:579.643pt;height:64.5483pt;position:absolute;z-index:-2147483648;mso-position-horizontal-relative:text;mso-position-horizontal:absolute;margin-left:-13.1609pt;mso-position-vertical-relative:text;margin-top:-7.96002pt;" coordsize="73614,8197">
                <v:shape id="Shape 6" style="position:absolute;width:73614;height:8197;left:0;top:0;" coordsize="7361466,819764" path="m0,0l7278510,0c7324293,0,7361466,37186,7361466,82969l7361466,736797c7361466,782589,7324293,819764,7278510,819764l0,819764l0,0x">
                  <v:stroke weight="0pt" endcap="flat" joinstyle="miter" miterlimit="10" on="false" color="#000000" opacity="0"/>
                  <v:fill on="true" color="#467abe"/>
                </v:shape>
              </v:group>
            </w:pict>
          </mc:Fallback>
        </mc:AlternateContent>
      </w:r>
      <w:r>
        <w:rPr>
          <w:color w:val="FEFEFE"/>
          <w:sz w:val="20"/>
        </w:rPr>
        <w:t xml:space="preserve">Les informations recueillies sont nécessaires </w:t>
      </w:r>
      <w:r>
        <w:rPr>
          <w:color w:val="FEFEFE"/>
          <w:sz w:val="20"/>
        </w:rPr>
        <w:t xml:space="preserve">pour votre adhésion. Elles font l'objet d'un traitement informatique et sont destinées au secrétariat de l'association. En application de l'article 34 de la loi du 6 juillet 1978, vous bénéficiez d'un droit d'accès et de rectification aux informations qui </w:t>
      </w:r>
      <w:r>
        <w:rPr>
          <w:color w:val="FEFEFE"/>
          <w:sz w:val="20"/>
        </w:rPr>
        <w:t xml:space="preserve">vous concernent. Si vous souhaitez exercer ce droit et obtenir communication des informations vous concernant, veuillez vous adresser au secrétariat de l'association à </w:t>
      </w:r>
      <w:r>
        <w:rPr>
          <w:b/>
          <w:color w:val="FEFEFE"/>
          <w:sz w:val="20"/>
          <w:u w:val="single" w:color="FEFEFE"/>
        </w:rPr>
        <w:t>contact@cesmsaintflorent.fr</w:t>
      </w:r>
    </w:p>
    <w:p w:rsidR="00EA1B91" w:rsidRDefault="006756BC">
      <w:pPr>
        <w:spacing w:after="0"/>
        <w:ind w:left="2042" w:hanging="10"/>
      </w:pPr>
      <w:r>
        <w:rPr>
          <w:color w:val="3D3B3A"/>
        </w:rPr>
        <w:t>Association régie par la loi 1901 - Siège social: Saint-Flor</w:t>
      </w:r>
      <w:r>
        <w:rPr>
          <w:color w:val="3D3B3A"/>
        </w:rPr>
        <w:t>ent (Haute-Corse)</w:t>
      </w:r>
    </w:p>
    <w:p w:rsidR="00EA1B91" w:rsidRDefault="006756BC">
      <w:pPr>
        <w:spacing w:after="200"/>
        <w:ind w:left="1592" w:hanging="10"/>
      </w:pPr>
      <w:r>
        <w:rPr>
          <w:color w:val="3D3B3A"/>
        </w:rPr>
        <w:t xml:space="preserve">Agréée par le Secrétariat d'État à la Jeunesse et aux Sports sous le nº </w:t>
      </w:r>
      <w:r>
        <w:rPr>
          <w:b/>
          <w:color w:val="3D3B3A"/>
        </w:rPr>
        <w:t>02B 298 002</w:t>
      </w:r>
    </w:p>
    <w:p w:rsidR="00EA1B91" w:rsidRDefault="006756BC">
      <w:pPr>
        <w:spacing w:after="3"/>
        <w:ind w:left="263" w:hanging="10"/>
        <w:jc w:val="center"/>
      </w:pPr>
      <w:r>
        <w:rPr>
          <w:b/>
          <w:color w:val="3F54A5"/>
          <w:sz w:val="32"/>
        </w:rPr>
        <w:t xml:space="preserve">@ </w:t>
      </w:r>
      <w:r>
        <w:rPr>
          <w:b/>
          <w:color w:val="3D3B3A"/>
        </w:rPr>
        <w:t>contact@cesmsaintflorent.fr</w:t>
      </w:r>
    </w:p>
    <w:p w:rsidR="00EA1B91" w:rsidRDefault="006756BC">
      <w:pPr>
        <w:spacing w:after="3"/>
        <w:ind w:left="263" w:hanging="10"/>
        <w:jc w:val="center"/>
      </w:pPr>
      <w:r>
        <w:rPr>
          <w:b/>
          <w:color w:val="3F54A5"/>
          <w:sz w:val="32"/>
        </w:rPr>
        <w:lastRenderedPageBreak/>
        <w:t xml:space="preserve">www </w:t>
      </w:r>
      <w:r>
        <w:rPr>
          <w:b/>
          <w:color w:val="3D3B3A"/>
        </w:rPr>
        <w:t>https://www.cesmsaintflorent.fr</w:t>
      </w:r>
    </w:p>
    <w:sectPr w:rsidR="00EA1B91">
      <w:pgSz w:w="11906" w:h="16838"/>
      <w:pgMar w:top="1440" w:right="516" w:bottom="1440" w:left="2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91"/>
    <w:rsid w:val="006756BC"/>
    <w:rsid w:val="00EA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2221C5-4D93-4F5F-87F4-786929FF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1186</Characters>
  <Application>Microsoft Office Word</Application>
  <DocSecurity>4</DocSecurity>
  <Lines>9</Lines>
  <Paragraphs>2</Paragraphs>
  <ScaleCrop>false</ScaleCrop>
  <Company>Organization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fiche-inscription-Voile.pdf</dc:title>
  <dc:subject/>
  <dc:creator>word2</dc:creator>
  <cp:keywords/>
  <cp:lastModifiedBy>word2</cp:lastModifiedBy>
  <cp:revision>2</cp:revision>
  <dcterms:created xsi:type="dcterms:W3CDTF">2022-12-06T15:10:00Z</dcterms:created>
  <dcterms:modified xsi:type="dcterms:W3CDTF">2022-12-06T15:10:00Z</dcterms:modified>
</cp:coreProperties>
</file>